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96" w:rsidRDefault="00646A96" w:rsidP="00111761">
      <w:pPr>
        <w:spacing w:line="360" w:lineRule="auto"/>
        <w:jc w:val="both"/>
        <w:rPr>
          <w:b/>
        </w:rPr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1) OBIETTIVI DEL SERVIZIO</w:t>
      </w:r>
    </w:p>
    <w:p w:rsidR="00111761" w:rsidRDefault="00111761" w:rsidP="00111761">
      <w:pPr>
        <w:spacing w:line="360" w:lineRule="auto"/>
        <w:jc w:val="both"/>
      </w:pPr>
      <w:r>
        <w:t>- Osservazione ed accurata valutazione delle capacità residue e del possibile intervento riabilitativo</w:t>
      </w:r>
    </w:p>
    <w:p w:rsidR="00111761" w:rsidRDefault="00111761" w:rsidP="00111761">
      <w:pPr>
        <w:spacing w:line="360" w:lineRule="auto"/>
        <w:jc w:val="both"/>
      </w:pPr>
      <w:r>
        <w:t>- Creazione e realizzaz</w:t>
      </w:r>
      <w:r w:rsidR="00B60C96">
        <w:t>ione di un progetto educativo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Raggiungimento di adeguati livelli di autonomia</w:t>
      </w:r>
      <w:r w:rsidR="00DF0F8D">
        <w:t xml:space="preserve"> personale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Perseguimento degli obiettivi richiesti del servizio inviante</w:t>
      </w:r>
      <w:r>
        <w:t xml:space="preserve"> convenzionato</w:t>
      </w:r>
    </w:p>
    <w:p w:rsidR="00111761" w:rsidRDefault="00111761" w:rsidP="00111761">
      <w:pPr>
        <w:spacing w:line="360" w:lineRule="auto"/>
        <w:jc w:val="both"/>
      </w:pPr>
      <w:r w:rsidRPr="00E943A6">
        <w:t>- Obiet</w:t>
      </w:r>
      <w:r>
        <w:t>tivi relativi alla cura del sé, alla gestione del denaro, all’organizzazione della giornata e del tempo,  degli spazi, delle relazioni,ecc ….</w:t>
      </w:r>
    </w:p>
    <w:p w:rsidR="00111761" w:rsidRDefault="00111761" w:rsidP="00111761">
      <w:pPr>
        <w:spacing w:line="360" w:lineRule="auto"/>
        <w:jc w:val="both"/>
      </w:pPr>
      <w:r w:rsidRPr="00E943A6">
        <w:t>- Conten</w:t>
      </w:r>
      <w:r>
        <w:t>imento psicologico ed affettivo e sviluppo di capacità emotive ad affrontare le relazioni esterne</w:t>
      </w:r>
    </w:p>
    <w:p w:rsidR="00B60C96" w:rsidRDefault="00111761" w:rsidP="00111761">
      <w:pPr>
        <w:spacing w:line="360" w:lineRule="auto"/>
        <w:jc w:val="both"/>
      </w:pPr>
      <w:r w:rsidRPr="00E943A6">
        <w:t>- Creazione di una rete esterna</w:t>
      </w:r>
      <w:r>
        <w:t>,anche se talvolta solo transitoria, che sia</w:t>
      </w:r>
      <w:r w:rsidRPr="00E943A6">
        <w:t xml:space="preserve"> significativa</w:t>
      </w:r>
    </w:p>
    <w:p w:rsidR="00B60C96" w:rsidRDefault="00B60C96" w:rsidP="00111761">
      <w:pPr>
        <w:spacing w:line="360" w:lineRule="auto"/>
        <w:jc w:val="both"/>
      </w:pPr>
    </w:p>
    <w:p w:rsidR="00646A96" w:rsidRDefault="00646A96" w:rsidP="00111761">
      <w:pPr>
        <w:spacing w:line="360" w:lineRule="auto"/>
        <w:jc w:val="both"/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2) RISORSE (QUALITA’ E QUANTITA’)</w:t>
      </w:r>
    </w:p>
    <w:p w:rsidR="00111761" w:rsidRPr="00071004" w:rsidRDefault="00111761" w:rsidP="00111761">
      <w:pPr>
        <w:spacing w:line="360" w:lineRule="auto"/>
        <w:jc w:val="both"/>
        <w:rPr>
          <w:i/>
        </w:rPr>
      </w:pPr>
      <w:r>
        <w:rPr>
          <w:i/>
        </w:rPr>
        <w:t>PERSONALE EFFETTIVO</w:t>
      </w:r>
    </w:p>
    <w:p w:rsidR="00B60C96" w:rsidRDefault="00ED070D" w:rsidP="00111761">
      <w:pPr>
        <w:spacing w:line="360" w:lineRule="auto"/>
        <w:jc w:val="both"/>
      </w:pPr>
      <w:r>
        <w:tab/>
      </w:r>
      <w:r w:rsidR="00B60C96">
        <w:t>n.1 educatore professionale coordinatore</w:t>
      </w:r>
    </w:p>
    <w:p w:rsidR="00111761" w:rsidRDefault="00B60C96" w:rsidP="00B60C96">
      <w:pPr>
        <w:spacing w:line="360" w:lineRule="auto"/>
        <w:ind w:firstLine="708"/>
        <w:jc w:val="both"/>
      </w:pPr>
      <w:r>
        <w:t>n. 4</w:t>
      </w:r>
      <w:r w:rsidR="001A30B7">
        <w:t xml:space="preserve"> </w:t>
      </w:r>
      <w:r w:rsidR="00111761">
        <w:t>educatori</w:t>
      </w:r>
      <w:r w:rsidR="00DF0F8D">
        <w:t xml:space="preserve"> professionali</w:t>
      </w:r>
    </w:p>
    <w:p w:rsidR="00071004" w:rsidRDefault="00071004" w:rsidP="00111761">
      <w:pPr>
        <w:spacing w:line="360" w:lineRule="auto"/>
        <w:jc w:val="both"/>
      </w:pPr>
    </w:p>
    <w:p w:rsidR="00646A96" w:rsidRDefault="00646A96" w:rsidP="00111761">
      <w:pPr>
        <w:spacing w:line="360" w:lineRule="auto"/>
        <w:jc w:val="both"/>
      </w:pPr>
    </w:p>
    <w:p w:rsidR="00111761" w:rsidRPr="00B60C9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3)ATTIVITA’ SVOLTE</w:t>
      </w:r>
      <w:r w:rsidR="00B82B0E">
        <w:rPr>
          <w:b/>
        </w:rPr>
        <w:t xml:space="preserve"> (VEDI PGTER001)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attivi</w:t>
      </w:r>
      <w:r w:rsidR="00B202E2">
        <w:t xml:space="preserve">tà </w:t>
      </w:r>
      <w:r w:rsidR="00B60C96">
        <w:t>di promozione all’autonomia con gli utenti</w:t>
      </w:r>
      <w:r w:rsidR="00B202E2">
        <w:t xml:space="preserve"> </w:t>
      </w:r>
    </w:p>
    <w:p w:rsidR="00EF2E74" w:rsidRDefault="00EF2E74" w:rsidP="00111761">
      <w:pPr>
        <w:spacing w:line="360" w:lineRule="auto"/>
        <w:jc w:val="both"/>
      </w:pPr>
      <w:r>
        <w:lastRenderedPageBreak/>
        <w:t xml:space="preserve">- realizzazione laboratori </w:t>
      </w:r>
    </w:p>
    <w:p w:rsidR="00111761" w:rsidRPr="00E943A6" w:rsidRDefault="00EF2E74" w:rsidP="00111761">
      <w:pPr>
        <w:spacing w:line="360" w:lineRule="auto"/>
        <w:jc w:val="both"/>
      </w:pPr>
      <w:r>
        <w:t>- G</w:t>
      </w:r>
      <w:r w:rsidR="00B202E2">
        <w:t xml:space="preserve">ite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Gestio</w:t>
      </w:r>
      <w:r w:rsidR="00B202E2">
        <w:t xml:space="preserve">ne emotiva e comportamentale </w:t>
      </w:r>
    </w:p>
    <w:p w:rsidR="00111761" w:rsidRDefault="00111761" w:rsidP="00111761">
      <w:pPr>
        <w:spacing w:line="360" w:lineRule="auto"/>
        <w:jc w:val="both"/>
      </w:pPr>
      <w:r w:rsidRPr="00E943A6">
        <w:t>- Gestione delle situazioni d</w:t>
      </w:r>
      <w:r w:rsidR="00B202E2">
        <w:t xml:space="preserve">i non conformità </w:t>
      </w:r>
    </w:p>
    <w:p w:rsidR="00B60C96" w:rsidRDefault="00B60C96" w:rsidP="00111761">
      <w:pPr>
        <w:spacing w:line="360" w:lineRule="auto"/>
        <w:jc w:val="both"/>
      </w:pPr>
    </w:p>
    <w:p w:rsidR="00646A96" w:rsidRPr="00E943A6" w:rsidRDefault="00646A96" w:rsidP="00111761">
      <w:pPr>
        <w:spacing w:line="360" w:lineRule="auto"/>
        <w:jc w:val="both"/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 xml:space="preserve">4) MODALITA’ </w:t>
      </w:r>
      <w:proofErr w:type="spellStart"/>
      <w:r w:rsidRPr="00E943A6">
        <w:rPr>
          <w:b/>
        </w:rPr>
        <w:t>DI</w:t>
      </w:r>
      <w:proofErr w:type="spellEnd"/>
      <w:r w:rsidRPr="00E943A6">
        <w:rPr>
          <w:b/>
        </w:rPr>
        <w:t xml:space="preserve"> CONTROLLO DEL SERVIZIO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Attività di coordinamento a liv</w:t>
      </w:r>
      <w:r w:rsidR="00B202E2">
        <w:t xml:space="preserve">ello direzionale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Riu</w:t>
      </w:r>
      <w:r w:rsidR="00B202E2">
        <w:t xml:space="preserve">nione di équipe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 xml:space="preserve">- Verifiche con i </w:t>
      </w:r>
      <w:r w:rsidR="00B202E2">
        <w:t xml:space="preserve">servizi invianti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Incontri</w:t>
      </w:r>
      <w:r w:rsidR="00B202E2">
        <w:t xml:space="preserve"> con le famiglie </w:t>
      </w:r>
    </w:p>
    <w:p w:rsidR="00111761" w:rsidRPr="00E943A6" w:rsidRDefault="00111761" w:rsidP="00111761">
      <w:pPr>
        <w:spacing w:line="360" w:lineRule="auto"/>
        <w:jc w:val="both"/>
      </w:pPr>
      <w:r>
        <w:t>- A</w:t>
      </w:r>
      <w:r w:rsidRPr="00E943A6">
        <w:t>ttivi</w:t>
      </w:r>
      <w:r w:rsidR="00B202E2">
        <w:t xml:space="preserve">tà riabilitative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Colloqui con gli ospiti</w:t>
      </w:r>
      <w:r w:rsidR="00B202E2">
        <w:t xml:space="preserve">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Incont</w:t>
      </w:r>
      <w:r w:rsidR="00B202E2">
        <w:t xml:space="preserve">ri di formazione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Monitoraggio soddisfazione p</w:t>
      </w:r>
      <w:r w:rsidR="00B202E2">
        <w:t xml:space="preserve">ersonale interno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Monitoraggio soddisfaz</w:t>
      </w:r>
      <w:r w:rsidR="00B202E2">
        <w:t>ione committente</w:t>
      </w:r>
    </w:p>
    <w:p w:rsidR="00B202E2" w:rsidRDefault="00B202E2" w:rsidP="00111761">
      <w:pPr>
        <w:spacing w:line="360" w:lineRule="auto"/>
        <w:jc w:val="both"/>
        <w:rPr>
          <w:b/>
        </w:rPr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5) RESPONSABILITA’ DEL SERVIZIO</w:t>
      </w:r>
    </w:p>
    <w:p w:rsidR="00071004" w:rsidRDefault="00111761" w:rsidP="00111761">
      <w:pPr>
        <w:spacing w:line="360" w:lineRule="auto"/>
        <w:jc w:val="both"/>
      </w:pPr>
      <w:r w:rsidRPr="00E943A6">
        <w:t xml:space="preserve">- Coordinatore </w:t>
      </w:r>
    </w:p>
    <w:p w:rsidR="00111761" w:rsidRDefault="00111761" w:rsidP="00111761">
      <w:pPr>
        <w:spacing w:line="360" w:lineRule="auto"/>
        <w:jc w:val="both"/>
      </w:pPr>
      <w:r w:rsidRPr="00E943A6">
        <w:lastRenderedPageBreak/>
        <w:t>- Equipe</w:t>
      </w:r>
    </w:p>
    <w:p w:rsidR="00EE3307" w:rsidRDefault="00EE3307" w:rsidP="00111761">
      <w:pPr>
        <w:spacing w:line="360" w:lineRule="auto"/>
        <w:jc w:val="both"/>
      </w:pPr>
    </w:p>
    <w:p w:rsidR="00EE3307" w:rsidRPr="006A0BF7" w:rsidRDefault="00EE3307" w:rsidP="00EE3307">
      <w:pPr>
        <w:spacing w:line="360" w:lineRule="auto"/>
        <w:jc w:val="both"/>
        <w:rPr>
          <w:b/>
        </w:rPr>
      </w:pPr>
      <w:r w:rsidRPr="006A0BF7">
        <w:rPr>
          <w:b/>
        </w:rPr>
        <w:t>6) RIFERIMENTI LEGISLATIVI</w:t>
      </w:r>
    </w:p>
    <w:p w:rsidR="0027169D" w:rsidRPr="00BD0FB5" w:rsidRDefault="0027169D" w:rsidP="0027169D">
      <w:pPr>
        <w:numPr>
          <w:ilvl w:val="0"/>
          <w:numId w:val="5"/>
        </w:numPr>
        <w:jc w:val="both"/>
      </w:pPr>
      <w:proofErr w:type="spellStart"/>
      <w:r w:rsidRPr="00BD0FB5">
        <w:t>L.R.</w:t>
      </w:r>
      <w:proofErr w:type="spellEnd"/>
      <w:r w:rsidRPr="00BD0FB5">
        <w:t xml:space="preserve"> 1/2004: Norme per la realizzazione del sistema regionale integrato di interventi e servizi sociali e riordino della legislazione di riferimento</w:t>
      </w:r>
    </w:p>
    <w:p w:rsidR="0027169D" w:rsidRPr="00500460" w:rsidRDefault="0027169D" w:rsidP="0027169D">
      <w:pPr>
        <w:numPr>
          <w:ilvl w:val="0"/>
          <w:numId w:val="5"/>
        </w:numPr>
        <w:jc w:val="both"/>
      </w:pPr>
      <w:proofErr w:type="spellStart"/>
      <w:r w:rsidRPr="00500460">
        <w:t>D.G.R.</w:t>
      </w:r>
      <w:proofErr w:type="spellEnd"/>
      <w:r w:rsidRPr="00500460">
        <w:t xml:space="preserve"> n. 46-5662 del 25/03/2002</w:t>
      </w:r>
      <w:r>
        <w:t>: Recepimento dell’accordo sancito in conferenza Stato-Regioni in relazione al profilo dell’</w:t>
      </w:r>
      <w:proofErr w:type="spellStart"/>
      <w:r>
        <w:t>O.S.S.</w:t>
      </w:r>
      <w:proofErr w:type="spellEnd"/>
      <w:r>
        <w:t xml:space="preserve">: approvazione delle linee di indirizzo per la formazione di base per il conseguimento della qualifica di </w:t>
      </w:r>
      <w:proofErr w:type="spellStart"/>
      <w:r>
        <w:t>O.S.S.</w:t>
      </w:r>
      <w:proofErr w:type="spellEnd"/>
    </w:p>
    <w:p w:rsidR="0027169D" w:rsidRPr="00BD0FB5" w:rsidRDefault="0027169D" w:rsidP="0027169D">
      <w:pPr>
        <w:numPr>
          <w:ilvl w:val="0"/>
          <w:numId w:val="5"/>
        </w:numPr>
        <w:jc w:val="both"/>
      </w:pPr>
      <w:proofErr w:type="spellStart"/>
      <w:r w:rsidRPr="00285CED">
        <w:t>D.G.R.</w:t>
      </w:r>
      <w:proofErr w:type="spellEnd"/>
      <w:r w:rsidRPr="00285CED">
        <w:t xml:space="preserve"> n. 51-11389 del 23/12/ 2003</w:t>
      </w:r>
      <w:r>
        <w:t xml:space="preserve">: </w:t>
      </w:r>
      <w:r w:rsidRPr="00285CED">
        <w:t xml:space="preserve">indirizzi e le linee guida per la realizzazione di un modello integrato fra area sanitaria ed area socio-assistenziale per la gestione ed erogazione delle attività socio-sanitarie di cui al </w:t>
      </w:r>
      <w:proofErr w:type="spellStart"/>
      <w:r w:rsidRPr="00285CED">
        <w:t>D.P.C.M.</w:t>
      </w:r>
      <w:proofErr w:type="spellEnd"/>
      <w:r w:rsidRPr="00285CED">
        <w:t xml:space="preserve"> 29.11.2001,</w:t>
      </w:r>
    </w:p>
    <w:p w:rsidR="0027169D" w:rsidRPr="00624DD5" w:rsidRDefault="0027169D" w:rsidP="0027169D">
      <w:pPr>
        <w:numPr>
          <w:ilvl w:val="0"/>
          <w:numId w:val="5"/>
        </w:numPr>
        <w:jc w:val="both"/>
      </w:pPr>
      <w:r w:rsidRPr="00624DD5">
        <w:t>Costituzione della Repubblica Italiana, art. 117.</w:t>
      </w:r>
    </w:p>
    <w:p w:rsidR="0027169D" w:rsidRDefault="0027169D" w:rsidP="0027169D">
      <w:pPr>
        <w:numPr>
          <w:ilvl w:val="0"/>
          <w:numId w:val="5"/>
        </w:numPr>
        <w:jc w:val="both"/>
      </w:pPr>
      <w:r>
        <w:t>Legge 104/92: Legge quadro per l’assistenza integrazione sociale e i diritti delle persone handicappate.</w:t>
      </w:r>
    </w:p>
    <w:p w:rsidR="0027169D" w:rsidRDefault="0027169D" w:rsidP="0027169D">
      <w:pPr>
        <w:numPr>
          <w:ilvl w:val="0"/>
          <w:numId w:val="5"/>
        </w:numPr>
        <w:jc w:val="both"/>
      </w:pPr>
      <w:r>
        <w:t>Piano socio-sanitario del 2007.</w:t>
      </w:r>
    </w:p>
    <w:p w:rsidR="0027169D" w:rsidRDefault="0027169D" w:rsidP="0027169D">
      <w:pPr>
        <w:numPr>
          <w:ilvl w:val="0"/>
          <w:numId w:val="5"/>
        </w:numPr>
        <w:jc w:val="both"/>
      </w:pPr>
      <w:r>
        <w:t>Legge 328/2000: i livelli essenziali delle prestazioni sociali.</w:t>
      </w:r>
    </w:p>
    <w:p w:rsidR="005E7A42" w:rsidRDefault="005E7A42" w:rsidP="005E7A42">
      <w:pPr>
        <w:numPr>
          <w:ilvl w:val="0"/>
          <w:numId w:val="5"/>
        </w:numPr>
        <w:jc w:val="both"/>
      </w:pPr>
      <w:proofErr w:type="spellStart"/>
      <w:r>
        <w:t>D.G.R.</w:t>
      </w:r>
      <w:proofErr w:type="spellEnd"/>
      <w:r>
        <w:t xml:space="preserve"> n. 48-9266: Approvazione “Linee guida per la predisposizione dei progetti di Vita Indipendente”</w:t>
      </w:r>
    </w:p>
    <w:p w:rsidR="005E7A42" w:rsidRDefault="005E7A42" w:rsidP="005E7A42">
      <w:pPr>
        <w:numPr>
          <w:ilvl w:val="0"/>
          <w:numId w:val="5"/>
        </w:numPr>
        <w:jc w:val="both"/>
      </w:pPr>
      <w:r>
        <w:t>Legge 162198/2008: Progetti di Vita Indipendente” finalizzati al sostegno delle persone con grave disabilità motoria</w:t>
      </w:r>
    </w:p>
    <w:p w:rsidR="005E7A42" w:rsidRPr="005E5CD6" w:rsidRDefault="005E7A42" w:rsidP="005E7A42">
      <w:pPr>
        <w:ind w:left="720"/>
        <w:jc w:val="both"/>
      </w:pPr>
    </w:p>
    <w:p w:rsidR="00B202E2" w:rsidRDefault="00B202E2" w:rsidP="00111761">
      <w:pPr>
        <w:spacing w:line="360" w:lineRule="auto"/>
        <w:jc w:val="both"/>
        <w:rPr>
          <w:b/>
        </w:rPr>
      </w:pPr>
    </w:p>
    <w:p w:rsidR="00111761" w:rsidRPr="00E943A6" w:rsidRDefault="00111761" w:rsidP="00111761">
      <w:pPr>
        <w:spacing w:line="360" w:lineRule="auto"/>
        <w:jc w:val="both"/>
      </w:pPr>
      <w:r w:rsidRPr="00E943A6">
        <w:rPr>
          <w:b/>
        </w:rPr>
        <w:t xml:space="preserve">ELABORAZIONE: </w:t>
      </w:r>
      <w:r w:rsidRPr="00E943A6">
        <w:t xml:space="preserve"> effettuata da </w:t>
      </w:r>
      <w:r w:rsidRPr="00E943A6">
        <w:rPr>
          <w:b/>
        </w:rPr>
        <w:t xml:space="preserve">RSGQ </w:t>
      </w:r>
      <w:r w:rsidR="00546F15">
        <w:t>in data: 27/08</w:t>
      </w:r>
      <w:r w:rsidR="00B202E2">
        <w:t>/</w:t>
      </w:r>
      <w:proofErr w:type="spellStart"/>
      <w:r w:rsidR="00B202E2">
        <w:t>08</w:t>
      </w:r>
      <w:proofErr w:type="spellEnd"/>
      <w:r w:rsidR="00B202E2">
        <w:t xml:space="preserve"> </w:t>
      </w:r>
      <w:r w:rsidRPr="00E943A6">
        <w:t xml:space="preserve">Firma: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rPr>
          <w:b/>
        </w:rPr>
        <w:t xml:space="preserve">APPROVAZ. /VERIFICA: </w:t>
      </w:r>
      <w:r w:rsidRPr="00E943A6">
        <w:t xml:space="preserve">effettuata da </w:t>
      </w:r>
      <w:r w:rsidRPr="00E943A6">
        <w:rPr>
          <w:b/>
        </w:rPr>
        <w:t xml:space="preserve">Presidente </w:t>
      </w:r>
      <w:r w:rsidR="001A30B7">
        <w:t xml:space="preserve">in data: </w:t>
      </w:r>
      <w:r w:rsidR="00546F15">
        <w:t>27/08</w:t>
      </w:r>
      <w:r w:rsidR="00B202E2">
        <w:t>/</w:t>
      </w:r>
      <w:proofErr w:type="spellStart"/>
      <w:r w:rsidR="00B202E2">
        <w:t>08</w:t>
      </w:r>
      <w:proofErr w:type="spellEnd"/>
      <w:r w:rsidR="00B202E2">
        <w:t xml:space="preserve"> </w:t>
      </w:r>
      <w:r w:rsidRPr="00E943A6">
        <w:t xml:space="preserve">Firma: </w:t>
      </w:r>
    </w:p>
    <w:p w:rsidR="00111761" w:rsidRDefault="00111761" w:rsidP="007172CC">
      <w:pPr>
        <w:spacing w:line="360" w:lineRule="auto"/>
        <w:jc w:val="both"/>
      </w:pPr>
    </w:p>
    <w:p w:rsidR="001C4C2E" w:rsidRDefault="001C4C2E" w:rsidP="007172CC">
      <w:pPr>
        <w:spacing w:line="360" w:lineRule="auto"/>
        <w:jc w:val="both"/>
      </w:pPr>
    </w:p>
    <w:p w:rsidR="001C4C2E" w:rsidRDefault="001C4C2E" w:rsidP="007172CC">
      <w:pPr>
        <w:spacing w:line="360" w:lineRule="auto"/>
        <w:jc w:val="both"/>
      </w:pPr>
    </w:p>
    <w:p w:rsidR="001C4C2E" w:rsidRDefault="001C4C2E" w:rsidP="007172CC">
      <w:pPr>
        <w:spacing w:line="360" w:lineRule="auto"/>
        <w:jc w:val="both"/>
      </w:pPr>
    </w:p>
    <w:p w:rsidR="001C4C2E" w:rsidRPr="00E943A6" w:rsidRDefault="001C4C2E" w:rsidP="007172CC">
      <w:pPr>
        <w:spacing w:line="360" w:lineRule="auto"/>
        <w:jc w:val="both"/>
      </w:pPr>
      <w:r w:rsidRPr="001C4C2E">
        <w:rPr>
          <w:sz w:val="20"/>
          <w:szCs w:val="20"/>
        </w:rPr>
        <w:object w:dxaOrig="16200" w:dyaOrig="10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810pt;height:521.25pt" o:ole="">
            <v:imagedata r:id="rId7" o:title=""/>
          </v:shape>
          <o:OLEObject Type="Embed" ProgID="Word.Document.8" ShapeID="_x0000_i1035" DrawAspect="Content" ObjectID="_1349696761" r:id="rId8">
            <o:FieldCodes>\s</o:FieldCodes>
          </o:OLEObject>
        </w:object>
      </w:r>
    </w:p>
    <w:sectPr w:rsidR="001C4C2E" w:rsidRPr="00E943A6" w:rsidSect="001C4C2E">
      <w:headerReference w:type="default" r:id="rId9"/>
      <w:footerReference w:type="default" r:id="rId10"/>
      <w:pgSz w:w="16838" w:h="11906" w:orient="landscape" w:code="9"/>
      <w:pgMar w:top="851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11C" w:rsidRDefault="006F311C">
      <w:r>
        <w:separator/>
      </w:r>
    </w:p>
  </w:endnote>
  <w:endnote w:type="continuationSeparator" w:id="0">
    <w:p w:rsidR="006F311C" w:rsidRDefault="006F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883" w:rsidRPr="00E943A6" w:rsidRDefault="00001883">
    <w:pPr>
      <w:pStyle w:val="Pidipagina"/>
      <w:rPr>
        <w:sz w:val="18"/>
        <w:szCs w:val="18"/>
      </w:rPr>
    </w:pPr>
    <w:r w:rsidRPr="00E943A6">
      <w:rPr>
        <w:sz w:val="18"/>
        <w:szCs w:val="18"/>
      </w:rPr>
      <w:t>Questo documento è di proprietà della Coop. Soc. “PROGETTO EMMAUS” e non può essere riprodotto senza autorizzazione scritta della Coop. Soc. “PROGETTO EMMAUS”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11C" w:rsidRDefault="006F311C">
      <w:r>
        <w:separator/>
      </w:r>
    </w:p>
  </w:footnote>
  <w:footnote w:type="continuationSeparator" w:id="0">
    <w:p w:rsidR="006F311C" w:rsidRDefault="006F3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38"/>
      <w:gridCol w:w="5812"/>
      <w:gridCol w:w="1134"/>
      <w:gridCol w:w="1134"/>
    </w:tblGrid>
    <w:tr w:rsidR="00001883">
      <w:trPr>
        <w:cantSplit/>
      </w:trPr>
      <w:tc>
        <w:tcPr>
          <w:tcW w:w="2338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001883" w:rsidRDefault="009B7508" w:rsidP="00C03ACB">
          <w:pPr>
            <w:pStyle w:val="Intestazione"/>
            <w:rPr>
              <w:b/>
              <w:sz w:val="32"/>
            </w:rPr>
          </w:pPr>
          <w:r>
            <w:rPr>
              <w:b/>
              <w:noProof/>
              <w:sz w:val="32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-865505</wp:posOffset>
                </wp:positionV>
                <wp:extent cx="903605" cy="953135"/>
                <wp:effectExtent l="19050" t="0" r="0" b="0"/>
                <wp:wrapTopAndBottom/>
                <wp:docPr id="1" name="Immagine 1" descr="Emmau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mmau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3605" cy="953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bottom w:val="nil"/>
            <w:right w:val="nil"/>
          </w:tcBorders>
        </w:tcPr>
        <w:p w:rsidR="00001883" w:rsidRDefault="00001883" w:rsidP="00C03ACB">
          <w:pPr>
            <w:pStyle w:val="Intestazione"/>
            <w:tabs>
              <w:tab w:val="left" w:pos="2180"/>
            </w:tabs>
            <w:jc w:val="center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001883" w:rsidRDefault="00B202E2" w:rsidP="00C03ACB">
          <w:pPr>
            <w:pStyle w:val="Intestazione"/>
            <w:rPr>
              <w:b/>
              <w:sz w:val="28"/>
            </w:rPr>
          </w:pPr>
          <w:r>
            <w:rPr>
              <w:b/>
              <w:sz w:val="28"/>
            </w:rPr>
            <w:t>SPS</w:t>
          </w:r>
          <w:r w:rsidR="00646A96">
            <w:rPr>
              <w:b/>
              <w:sz w:val="28"/>
            </w:rPr>
            <w:t>017</w:t>
          </w:r>
        </w:p>
      </w:tc>
    </w:tr>
    <w:tr w:rsidR="00001883">
      <w:trPr>
        <w:cantSplit/>
        <w:trHeight w:val="630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  <w:tc>
        <w:tcPr>
          <w:tcW w:w="581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001883" w:rsidRDefault="00001883" w:rsidP="00C03ACB">
          <w:pPr>
            <w:jc w:val="center"/>
            <w:rPr>
              <w:b/>
              <w:sz w:val="28"/>
              <w:szCs w:val="28"/>
            </w:rPr>
          </w:pPr>
          <w:r w:rsidRPr="00C03ACB">
            <w:rPr>
              <w:b/>
              <w:sz w:val="28"/>
              <w:szCs w:val="28"/>
            </w:rPr>
            <w:t>SPECIFICA DEL SERVIZIO</w:t>
          </w:r>
        </w:p>
        <w:p w:rsidR="00001883" w:rsidRPr="00C03ACB" w:rsidRDefault="00B202E2" w:rsidP="00C03ACB">
          <w:pPr>
            <w:jc w:val="center"/>
            <w:rPr>
              <w:b/>
            </w:rPr>
          </w:pPr>
          <w:r>
            <w:rPr>
              <w:b/>
            </w:rPr>
            <w:t>“Progetto Adolesc</w:t>
          </w:r>
          <w:r w:rsidR="00646A96">
            <w:rPr>
              <w:b/>
            </w:rPr>
            <w:t>enti”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001883" w:rsidRDefault="00B202E2" w:rsidP="00C03ACB">
          <w:pPr>
            <w:pStyle w:val="Intestazione"/>
            <w:rPr>
              <w:sz w:val="16"/>
            </w:rPr>
          </w:pPr>
          <w:r>
            <w:rPr>
              <w:sz w:val="16"/>
            </w:rPr>
            <w:t>Rev. 00</w:t>
          </w:r>
        </w:p>
        <w:p w:rsidR="00001883" w:rsidRDefault="009D7194" w:rsidP="00C03ACB">
          <w:pPr>
            <w:pStyle w:val="Intestazione"/>
            <w:rPr>
              <w:sz w:val="16"/>
            </w:rPr>
          </w:pPr>
          <w:r>
            <w:rPr>
              <w:sz w:val="16"/>
            </w:rPr>
            <w:t>del  27/08</w:t>
          </w:r>
          <w:r w:rsidR="00B202E2">
            <w:rPr>
              <w:sz w:val="16"/>
            </w:rPr>
            <w:t>/</w:t>
          </w:r>
          <w:proofErr w:type="spellStart"/>
          <w:r w:rsidR="00B202E2">
            <w:rPr>
              <w:sz w:val="16"/>
            </w:rPr>
            <w:t>08</w:t>
          </w:r>
          <w:proofErr w:type="spellEnd"/>
        </w:p>
        <w:p w:rsidR="001A30B7" w:rsidRDefault="001A30B7" w:rsidP="00C03ACB">
          <w:pPr>
            <w:pStyle w:val="Intestazione"/>
            <w:rPr>
              <w:sz w:val="16"/>
            </w:rPr>
          </w:pPr>
        </w:p>
      </w:tc>
      <w:tc>
        <w:tcPr>
          <w:tcW w:w="1134" w:type="dxa"/>
          <w:tcBorders>
            <w:top w:val="nil"/>
            <w:left w:val="single" w:sz="4" w:space="0" w:color="auto"/>
            <w:bottom w:val="nil"/>
          </w:tcBorders>
          <w:vAlign w:val="center"/>
        </w:tcPr>
        <w:p w:rsidR="00001883" w:rsidRDefault="00001883" w:rsidP="00C03ACB">
          <w:pPr>
            <w:pStyle w:val="Intestazione"/>
          </w:pPr>
          <w:r>
            <w:t>Pa.</w:t>
          </w:r>
          <w:r w:rsidR="00B00437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 w:rsidR="00B00437">
            <w:rPr>
              <w:rStyle w:val="Numeropagina"/>
            </w:rPr>
            <w:fldChar w:fldCharType="separate"/>
          </w:r>
          <w:r w:rsidR="001C4C2E">
            <w:rPr>
              <w:rStyle w:val="Numeropagina"/>
              <w:noProof/>
            </w:rPr>
            <w:t>4</w:t>
          </w:r>
          <w:r w:rsidR="00B00437">
            <w:rPr>
              <w:rStyle w:val="Numeropagina"/>
            </w:rPr>
            <w:fldChar w:fldCharType="end"/>
          </w:r>
          <w:r>
            <w:t xml:space="preserve"> </w:t>
          </w:r>
          <w:r>
            <w:rPr>
              <w:rStyle w:val="Numeropagina"/>
            </w:rPr>
            <w:t xml:space="preserve">di </w:t>
          </w:r>
          <w:r w:rsidR="00B00437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 w:rsidR="00B00437">
            <w:rPr>
              <w:rStyle w:val="Numeropagina"/>
            </w:rPr>
            <w:fldChar w:fldCharType="separate"/>
          </w:r>
          <w:r w:rsidR="001C4C2E">
            <w:rPr>
              <w:rStyle w:val="Numeropagina"/>
              <w:noProof/>
            </w:rPr>
            <w:t>5</w:t>
          </w:r>
          <w:r w:rsidR="00B00437">
            <w:rPr>
              <w:rStyle w:val="Numeropagina"/>
            </w:rPr>
            <w:fldChar w:fldCharType="end"/>
          </w:r>
        </w:p>
      </w:tc>
    </w:tr>
    <w:tr w:rsidR="00001883">
      <w:trPr>
        <w:cantSplit/>
        <w:trHeight w:val="411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  <w:tc>
        <w:tcPr>
          <w:tcW w:w="581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</w:tr>
  </w:tbl>
  <w:p w:rsidR="00001883" w:rsidRDefault="0000188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47CA6"/>
    <w:multiLevelType w:val="hybridMultilevel"/>
    <w:tmpl w:val="82B4CE20"/>
    <w:lvl w:ilvl="0" w:tplc="CF7C4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CC0F79"/>
    <w:multiLevelType w:val="hybridMultilevel"/>
    <w:tmpl w:val="40FEC1C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E11B1B"/>
    <w:multiLevelType w:val="hybridMultilevel"/>
    <w:tmpl w:val="D698446C"/>
    <w:lvl w:ilvl="0" w:tplc="521EA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775CDC"/>
    <w:multiLevelType w:val="hybridMultilevel"/>
    <w:tmpl w:val="77300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536A5"/>
    <w:multiLevelType w:val="hybridMultilevel"/>
    <w:tmpl w:val="E44E286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040D94"/>
    <w:rsid w:val="00001883"/>
    <w:rsid w:val="00040D94"/>
    <w:rsid w:val="0004678A"/>
    <w:rsid w:val="00047F9C"/>
    <w:rsid w:val="00071004"/>
    <w:rsid w:val="0009020A"/>
    <w:rsid w:val="000E2A6F"/>
    <w:rsid w:val="00111761"/>
    <w:rsid w:val="001A30B7"/>
    <w:rsid w:val="001C4C2E"/>
    <w:rsid w:val="001C568F"/>
    <w:rsid w:val="001E7519"/>
    <w:rsid w:val="00233517"/>
    <w:rsid w:val="002351C7"/>
    <w:rsid w:val="0027169D"/>
    <w:rsid w:val="002B0466"/>
    <w:rsid w:val="002F6C83"/>
    <w:rsid w:val="003304A4"/>
    <w:rsid w:val="00384B91"/>
    <w:rsid w:val="003B22DD"/>
    <w:rsid w:val="003E2414"/>
    <w:rsid w:val="00402107"/>
    <w:rsid w:val="004C6A03"/>
    <w:rsid w:val="00546F15"/>
    <w:rsid w:val="005535B3"/>
    <w:rsid w:val="005677E0"/>
    <w:rsid w:val="005E7A42"/>
    <w:rsid w:val="00646A96"/>
    <w:rsid w:val="006F311C"/>
    <w:rsid w:val="007172CC"/>
    <w:rsid w:val="00772665"/>
    <w:rsid w:val="007C2CE9"/>
    <w:rsid w:val="007E1192"/>
    <w:rsid w:val="00844373"/>
    <w:rsid w:val="00931307"/>
    <w:rsid w:val="00946648"/>
    <w:rsid w:val="00997E03"/>
    <w:rsid w:val="009B7508"/>
    <w:rsid w:val="009C2E04"/>
    <w:rsid w:val="009C600D"/>
    <w:rsid w:val="009D7194"/>
    <w:rsid w:val="00A00F0A"/>
    <w:rsid w:val="00B00437"/>
    <w:rsid w:val="00B11D2C"/>
    <w:rsid w:val="00B202E2"/>
    <w:rsid w:val="00B41E3E"/>
    <w:rsid w:val="00B60C96"/>
    <w:rsid w:val="00B72166"/>
    <w:rsid w:val="00B82B0E"/>
    <w:rsid w:val="00C03ACB"/>
    <w:rsid w:val="00C47E76"/>
    <w:rsid w:val="00CE6576"/>
    <w:rsid w:val="00D359AA"/>
    <w:rsid w:val="00D74BBD"/>
    <w:rsid w:val="00D962B9"/>
    <w:rsid w:val="00DF0F8D"/>
    <w:rsid w:val="00E00722"/>
    <w:rsid w:val="00E0683D"/>
    <w:rsid w:val="00E1472A"/>
    <w:rsid w:val="00E22FB1"/>
    <w:rsid w:val="00E943A6"/>
    <w:rsid w:val="00ED070D"/>
    <w:rsid w:val="00EE3307"/>
    <w:rsid w:val="00EF2E74"/>
    <w:rsid w:val="00F70690"/>
    <w:rsid w:val="00FD0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03AC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03A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03AC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03A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Documento_di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Operatori</dc:creator>
  <cp:keywords/>
  <dc:description/>
  <cp:lastModifiedBy>Utente</cp:lastModifiedBy>
  <cp:revision>19</cp:revision>
  <cp:lastPrinted>2008-10-28T15:31:00Z</cp:lastPrinted>
  <dcterms:created xsi:type="dcterms:W3CDTF">2008-09-05T07:20:00Z</dcterms:created>
  <dcterms:modified xsi:type="dcterms:W3CDTF">2010-10-27T13:00:00Z</dcterms:modified>
</cp:coreProperties>
</file>